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EB19" w14:textId="77777777" w:rsidR="004A1D15" w:rsidRPr="008C19B4" w:rsidRDefault="004A1D15" w:rsidP="004A1D15">
      <w:pPr>
        <w:jc w:val="left"/>
        <w:rPr>
          <w:i/>
        </w:rPr>
      </w:pPr>
      <w:r w:rsidRPr="008C19B4">
        <w:rPr>
          <w:i/>
        </w:rPr>
        <w:t>Curriculum Vitae</w:t>
      </w:r>
    </w:p>
    <w:p w14:paraId="0749DC93" w14:textId="77777777" w:rsidR="004A1D15" w:rsidRPr="0015526C" w:rsidRDefault="004A1D15" w:rsidP="004A1D15">
      <w:pPr>
        <w:jc w:val="left"/>
      </w:pPr>
      <w:proofErr w:type="spellStart"/>
      <w:r w:rsidRPr="0015526C">
        <w:t>Nanning</w:t>
      </w:r>
      <w:proofErr w:type="spellEnd"/>
      <w:r w:rsidRPr="0015526C">
        <w:t xml:space="preserve"> Cornelis Smits werd op 10 februari 1986 geboren te Amersfoort. Van 1998 tot 2004 doorliep hij het gymnasium (Latijn) aan de Jacobus </w:t>
      </w:r>
      <w:proofErr w:type="spellStart"/>
      <w:r w:rsidRPr="0015526C">
        <w:t>Fruytier</w:t>
      </w:r>
      <w:proofErr w:type="spellEnd"/>
      <w:r w:rsidRPr="0015526C">
        <w:t xml:space="preserve"> Scholengemeenschap te Apeldoorn. Na in het collegejaar 2004/5 enkele maanden Biomedische Technologie te hebben gestudeerd aan de Universiteit van Twente te Enschede, wisselde hij van studie en vervolgde het jaar met de Vooropleiding Klassieke Talen (Grieks) te Kampen. De bachelor Theologie aan de Universiteit te Apeldoorn sloot hij af met een scriptie over het zondebegrip bij de vroege Dietrich </w:t>
      </w:r>
      <w:proofErr w:type="spellStart"/>
      <w:r w:rsidRPr="0015526C">
        <w:t>Bonhoeffer</w:t>
      </w:r>
      <w:proofErr w:type="spellEnd"/>
      <w:r w:rsidRPr="0015526C">
        <w:t xml:space="preserve">, onder de titel ‘Adam en Ik’. De master, met als hoofdvak dogmatiek en als bijvakken Oude en Nieuwe Testament, werd in januari 2012 afgesloten met een scriptie over de verzoeningsleer van </w:t>
      </w:r>
      <w:proofErr w:type="spellStart"/>
      <w:r w:rsidRPr="0015526C">
        <w:t>Eberhard</w:t>
      </w:r>
      <w:proofErr w:type="spellEnd"/>
      <w:r w:rsidRPr="0015526C">
        <w:t xml:space="preserve"> </w:t>
      </w:r>
      <w:proofErr w:type="spellStart"/>
      <w:r w:rsidRPr="0015526C">
        <w:t>Jüngel</w:t>
      </w:r>
      <w:proofErr w:type="spellEnd"/>
      <w:r w:rsidRPr="0015526C">
        <w:t xml:space="preserve"> (cum laude). Hierna werd hij in deeltijd wetenschappelijk medewerker voor de systematische vakken aan laatstgenoemde universiteit, naast een aanstelling aan de kerk-, cultuur- en opinieredactie van het Reformatorisch Dagblad. In 2015 werd hij toegelaten bij het admissie-examen van de Christelijke Gereformeerde Kerken, waarna hij in 2017 werd bevestigd als predikant van de christelijke gereformeerde kerk te Purmerend. Hij is in 2008 getrouwd met Willemien Schilder. Samen hebben zij vier kinderen: Sophie (2010), Rick (2012), Willem (2014) en Carlijn (2019).</w:t>
      </w:r>
    </w:p>
    <w:p w14:paraId="6D6CCEF7" w14:textId="77777777" w:rsidR="00FD5024" w:rsidRDefault="00FD5024">
      <w:bookmarkStart w:id="0" w:name="_GoBack"/>
      <w:bookmarkEnd w:id="0"/>
    </w:p>
    <w:sectPr w:rsidR="00FD5024" w:rsidSect="005D6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D2"/>
    <w:rsid w:val="004A1D15"/>
    <w:rsid w:val="004C58D2"/>
    <w:rsid w:val="00FD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D276-8827-4C8D-A0A8-DE27112A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1D15"/>
    <w:pPr>
      <w:spacing w:after="200" w:line="276" w:lineRule="auto"/>
      <w:jc w:val="both"/>
    </w:pPr>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Jannemarie Vierbergen - Hakvoort</dc:creator>
  <cp:keywords/>
  <dc:description/>
  <cp:lastModifiedBy>Jannemarie Vierbergen - Hakvoort</cp:lastModifiedBy>
  <cp:revision>2</cp:revision>
  <dcterms:created xsi:type="dcterms:W3CDTF">2020-11-12T11:42:00Z</dcterms:created>
  <dcterms:modified xsi:type="dcterms:W3CDTF">2020-11-12T11:42:00Z</dcterms:modified>
</cp:coreProperties>
</file>